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8A81AF" w14:textId="77777777" w:rsidR="00E44415" w:rsidRDefault="00E44415">
      <w:pPr>
        <w:rPr>
          <w:sz w:val="28"/>
          <w:szCs w:val="28"/>
        </w:rPr>
      </w:pPr>
    </w:p>
    <w:p w14:paraId="0A0E2160" w14:textId="77777777" w:rsidR="006B40BF" w:rsidRDefault="006B40BF">
      <w:pPr>
        <w:rPr>
          <w:sz w:val="28"/>
          <w:szCs w:val="28"/>
        </w:rPr>
      </w:pPr>
    </w:p>
    <w:p w14:paraId="0941D54E" w14:textId="41EC89C8" w:rsidR="006B40BF" w:rsidRDefault="006B40BF" w:rsidP="006B40B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bookmarkStart w:id="0" w:name="mip73390378"/>
      <w:bookmarkEnd w:id="0"/>
      <w:r w:rsidRPr="006B40B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Art. 23a </w:t>
      </w:r>
      <w:r w:rsidRPr="006B40B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ustawy o samorządzie gminnym </w:t>
      </w:r>
      <w:r w:rsidRPr="006B40B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="00F11C9A" w:rsidRPr="006B40B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[Ślubowanie]</w:t>
      </w:r>
    </w:p>
    <w:p w14:paraId="2CF2A666" w14:textId="77777777" w:rsidR="006B40BF" w:rsidRPr="006B40BF" w:rsidRDefault="006B40BF" w:rsidP="006B40B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3DA0C8DC" w14:textId="77777777" w:rsidR="006B40BF" w:rsidRPr="006B40BF" w:rsidRDefault="006B40BF" w:rsidP="006B40B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bookmarkStart w:id="1" w:name="mip73390379"/>
      <w:bookmarkEnd w:id="1"/>
      <w:r w:rsidRPr="006B40B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1. Przed przystąpieniem do wykonywania mandatu radni składają ślubowanie: </w:t>
      </w:r>
    </w:p>
    <w:p w14:paraId="5C466A40" w14:textId="77777777" w:rsidR="006B40BF" w:rsidRPr="006B40BF" w:rsidRDefault="006B40BF" w:rsidP="006B40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6B40B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,,Wierny Konstytucji i prawu Rzeczypospolitej Polskiej, ślubuję uroczyście obowiązki radnego sprawować godnie, rzetelnie i uczciwie, mając na względzie dobro mojej gminy i jej mieszkańców". </w:t>
      </w:r>
    </w:p>
    <w:p w14:paraId="1466FA49" w14:textId="77777777" w:rsidR="006B40BF" w:rsidRDefault="006B40BF" w:rsidP="006B40B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bookmarkStart w:id="2" w:name="mip73390380"/>
      <w:bookmarkEnd w:id="2"/>
      <w:r w:rsidRPr="006B40B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2. Ślubowanie odbywa się w ten sposób, że po odczytaniu roty wywołani kolejno radni powstają i wypowiadają słowo ,,ślubuję''. Ślubowanie </w:t>
      </w:r>
      <w:r w:rsidRPr="006B40BF">
        <w:rPr>
          <w:rFonts w:ascii="Times New Roman" w:eastAsia="Times New Roman" w:hAnsi="Times New Roman" w:cs="Times New Roman"/>
          <w:sz w:val="28"/>
          <w:szCs w:val="28"/>
          <w:u w:val="single"/>
          <w:lang w:eastAsia="pl-PL"/>
        </w:rPr>
        <w:t>może być</w:t>
      </w:r>
      <w:r w:rsidRPr="006B40B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złożone z dodaniem zdania: ,,Tak mi dopomóż Bóg''.</w:t>
      </w:r>
    </w:p>
    <w:p w14:paraId="71DDE407" w14:textId="77777777" w:rsidR="00F11C9A" w:rsidRPr="006B40BF" w:rsidRDefault="00F11C9A" w:rsidP="006B40B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14:paraId="4D9C7E9D" w14:textId="77777777" w:rsidR="006B40BF" w:rsidRPr="006B40BF" w:rsidRDefault="006B40BF" w:rsidP="006B40B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bookmarkStart w:id="3" w:name="mip73390381"/>
      <w:bookmarkEnd w:id="3"/>
      <w:r w:rsidRPr="006B40BF">
        <w:rPr>
          <w:rFonts w:ascii="Times New Roman" w:eastAsia="Times New Roman" w:hAnsi="Times New Roman" w:cs="Times New Roman"/>
          <w:sz w:val="28"/>
          <w:szCs w:val="28"/>
          <w:lang w:eastAsia="pl-PL"/>
        </w:rPr>
        <w:t>3. Radni nieobecni na pierwszej sesji rady gminy oraz radni, którzy uzyskali mandat w czasie trwania kadencji, składają ślubowanie na pierwszej sesji, na której są obecni.</w:t>
      </w:r>
    </w:p>
    <w:p w14:paraId="6DB83DB3" w14:textId="77777777" w:rsidR="006B40BF" w:rsidRPr="00BD337F" w:rsidRDefault="006B40BF">
      <w:pPr>
        <w:rPr>
          <w:sz w:val="28"/>
          <w:szCs w:val="28"/>
        </w:rPr>
      </w:pPr>
    </w:p>
    <w:sectPr w:rsidR="006B40BF" w:rsidRPr="00BD33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71A"/>
    <w:rsid w:val="006B40BF"/>
    <w:rsid w:val="009D271A"/>
    <w:rsid w:val="00BD337F"/>
    <w:rsid w:val="00E44415"/>
    <w:rsid w:val="00F11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F2844"/>
  <w15:chartTrackingRefBased/>
  <w15:docId w15:val="{9C14AD87-30C8-4313-832F-A934F8B69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337F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rticletitle">
    <w:name w:val="articletitle"/>
    <w:basedOn w:val="Domylnaczcionkaakapitu"/>
    <w:rsid w:val="006B40BF"/>
  </w:style>
  <w:style w:type="paragraph" w:customStyle="1" w:styleId="parinner">
    <w:name w:val="parinner"/>
    <w:basedOn w:val="Normalny"/>
    <w:rsid w:val="006B40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quotblock">
    <w:name w:val="quotblock"/>
    <w:basedOn w:val="Domylnaczcionkaakapitu"/>
    <w:rsid w:val="006B40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7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94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20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906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943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9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519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66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594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Tecław</dc:creator>
  <cp:keywords/>
  <dc:description/>
  <cp:lastModifiedBy>Paulina Tecław</cp:lastModifiedBy>
  <cp:revision>2</cp:revision>
  <dcterms:created xsi:type="dcterms:W3CDTF">2024-05-06T13:33:00Z</dcterms:created>
  <dcterms:modified xsi:type="dcterms:W3CDTF">2024-05-06T13:33:00Z</dcterms:modified>
</cp:coreProperties>
</file>